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BDCA" w14:textId="77777777" w:rsidR="00404F6B" w:rsidRPr="00AB5037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  <w:r w:rsidRPr="00AB5037">
        <w:rPr>
          <w:rFonts w:ascii="Arial" w:eastAsia="Montserrat SemiBold" w:hAnsi="Arial" w:cs="Arial"/>
          <w:b/>
          <w:bCs/>
        </w:rPr>
        <w:t>CARTA DE CONSENTIMIENTO</w:t>
      </w:r>
    </w:p>
    <w:p w14:paraId="2104A3A9" w14:textId="77777777" w:rsidR="00404F6B" w:rsidRPr="00AB5037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</w:p>
    <w:p w14:paraId="4A07437D" w14:textId="5F46AF57" w:rsidR="00404F6B" w:rsidRPr="00AB5037" w:rsidRDefault="00404F6B" w:rsidP="00404F6B">
      <w:pPr>
        <w:spacing w:after="0" w:line="240" w:lineRule="auto"/>
        <w:jc w:val="right"/>
        <w:rPr>
          <w:rFonts w:ascii="Arial" w:eastAsia="Montserrat SemiBold" w:hAnsi="Arial" w:cs="Arial"/>
          <w:b/>
          <w:bCs/>
        </w:rPr>
      </w:pPr>
      <w:r w:rsidRPr="00AB5037">
        <w:rPr>
          <w:rFonts w:ascii="Arial" w:eastAsia="Montserrat SemiBold" w:hAnsi="Arial" w:cs="Arial"/>
          <w:b/>
          <w:bCs/>
        </w:rPr>
        <w:t>Ciudad de México, a ___</w:t>
      </w:r>
      <w:r w:rsidR="00367888">
        <w:rPr>
          <w:rFonts w:ascii="Arial" w:eastAsia="Montserrat SemiBold" w:hAnsi="Arial" w:cs="Arial"/>
          <w:b/>
          <w:bCs/>
        </w:rPr>
        <w:t xml:space="preserve"> </w:t>
      </w:r>
      <w:r w:rsidRPr="00AB5037">
        <w:rPr>
          <w:rFonts w:ascii="Arial" w:eastAsia="Montserrat SemiBold" w:hAnsi="Arial" w:cs="Arial"/>
          <w:b/>
          <w:bCs/>
        </w:rPr>
        <w:t xml:space="preserve">de </w:t>
      </w:r>
      <w:r w:rsidR="00367888">
        <w:rPr>
          <w:rFonts w:ascii="Arial" w:eastAsia="Montserrat SemiBold" w:hAnsi="Arial" w:cs="Arial"/>
          <w:b/>
          <w:bCs/>
        </w:rPr>
        <w:t>____</w:t>
      </w:r>
      <w:r w:rsidRPr="00AB5037">
        <w:rPr>
          <w:rFonts w:ascii="Arial" w:eastAsia="Montserrat SemiBold" w:hAnsi="Arial" w:cs="Arial"/>
          <w:b/>
          <w:bCs/>
        </w:rPr>
        <w:t>______ 2023</w:t>
      </w:r>
    </w:p>
    <w:p w14:paraId="13B4FBFD" w14:textId="77777777" w:rsidR="00404F6B" w:rsidRPr="00D7604D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  <w:color w:val="0D0D0D" w:themeColor="text1" w:themeTint="F2"/>
        </w:rPr>
      </w:pPr>
    </w:p>
    <w:p w14:paraId="2133C9C4" w14:textId="77777777" w:rsidR="00404F6B" w:rsidRPr="00D7604D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  <w:color w:val="0D0D0D" w:themeColor="text1" w:themeTint="F2"/>
        </w:rPr>
      </w:pPr>
      <w:r w:rsidRPr="00D7604D">
        <w:rPr>
          <w:rFonts w:ascii="Arial" w:eastAsia="Montserrat SemiBold" w:hAnsi="Arial" w:cs="Arial"/>
          <w:b/>
          <w:bCs/>
          <w:color w:val="0D0D0D" w:themeColor="text1" w:themeTint="F2"/>
        </w:rPr>
        <w:t>C. NORMA ALEJANDRA FRÍAS MORALES</w:t>
      </w:r>
    </w:p>
    <w:p w14:paraId="5AD02829" w14:textId="77777777" w:rsidR="00404F6B" w:rsidRPr="00D7604D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  <w:color w:val="0D0D0D" w:themeColor="text1" w:themeTint="F2"/>
        </w:rPr>
      </w:pPr>
      <w:r w:rsidRPr="00D7604D">
        <w:rPr>
          <w:rFonts w:ascii="Arial" w:eastAsia="Montserrat SemiBold" w:hAnsi="Arial" w:cs="Arial"/>
          <w:b/>
          <w:bCs/>
          <w:color w:val="0D0D0D" w:themeColor="text1" w:themeTint="F2"/>
        </w:rPr>
        <w:t>DIRECTORA DEL PLANTEL CETIS-31</w:t>
      </w:r>
    </w:p>
    <w:p w14:paraId="7EA1A36D" w14:textId="77777777" w:rsidR="00404F6B" w:rsidRPr="00D7604D" w:rsidRDefault="00404F6B" w:rsidP="00404F6B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</w:pPr>
      <w:proofErr w:type="spellStart"/>
      <w:r w:rsidRPr="00D7604D">
        <w:rPr>
          <w:rFonts w:ascii="Arial" w:eastAsia="Montserrat SemiBold" w:hAnsi="Arial" w:cs="Arial"/>
          <w:b/>
          <w:bCs/>
          <w:color w:val="0D0D0D" w:themeColor="text1" w:themeTint="F2"/>
        </w:rPr>
        <w:t>C.C.T</w:t>
      </w:r>
      <w:proofErr w:type="spellEnd"/>
      <w:r w:rsidRPr="00D7604D">
        <w:rPr>
          <w:rFonts w:ascii="Arial" w:eastAsia="Montserrat SemiBold" w:hAnsi="Arial" w:cs="Arial"/>
          <w:b/>
          <w:bCs/>
          <w:color w:val="0D0D0D" w:themeColor="text1" w:themeTint="F2"/>
        </w:rPr>
        <w:t xml:space="preserve">. </w:t>
      </w:r>
      <w:r w:rsidRPr="00D7604D"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  <w:t>09DCT0403S</w:t>
      </w:r>
    </w:p>
    <w:p w14:paraId="1A079A71" w14:textId="77777777" w:rsidR="00404F6B" w:rsidRPr="00D7604D" w:rsidRDefault="00404F6B" w:rsidP="00404F6B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</w:pPr>
      <w:r w:rsidRPr="00D7604D"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  <w:t xml:space="preserve">P R E S E N T E </w:t>
      </w:r>
    </w:p>
    <w:p w14:paraId="30BC8EAF" w14:textId="77777777" w:rsidR="00404F6B" w:rsidRPr="00F85443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</w:rPr>
      </w:pPr>
    </w:p>
    <w:p w14:paraId="4CBA9ACD" w14:textId="77777777" w:rsidR="00404F6B" w:rsidRPr="00F85443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</w:rPr>
      </w:pPr>
      <w:r w:rsidRPr="00F85443">
        <w:rPr>
          <w:rFonts w:ascii="Arial" w:eastAsia="Montserrat SemiBold" w:hAnsi="Arial" w:cs="Arial"/>
          <w:b/>
          <w:bCs/>
        </w:rPr>
        <w:t>AUTORIZACIÓN DE PERMISO DE MADRES Y PADRES DE FAMILIA,</w:t>
      </w:r>
      <w:r>
        <w:rPr>
          <w:rFonts w:ascii="Arial" w:eastAsia="Montserrat SemiBold" w:hAnsi="Arial" w:cs="Arial"/>
          <w:b/>
          <w:bCs/>
        </w:rPr>
        <w:t xml:space="preserve"> </w:t>
      </w:r>
      <w:r w:rsidRPr="00F85443">
        <w:rPr>
          <w:rFonts w:ascii="Arial" w:eastAsia="Montserrat SemiBold" w:hAnsi="Arial" w:cs="Arial"/>
          <w:b/>
          <w:bCs/>
        </w:rPr>
        <w:t>TUTORES, CUIDADORAS Y CUIDADORES PARA EL DESARROLLO DEL "PROTOCOLO PARA LA PROTECCIÓN Y CUIDADO DEL ESTUDIANTADO EN LA REVISIÓN DE ÚTILES ESCOLARES EN LOS PLANTELES FEDERALES DE EDUCACIÓN MEDIA SUPERIOR"</w:t>
      </w:r>
    </w:p>
    <w:p w14:paraId="2DD19266" w14:textId="77777777" w:rsidR="00404F6B" w:rsidRPr="00F85443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</w:rPr>
      </w:pPr>
    </w:p>
    <w:p w14:paraId="5BEA2A6B" w14:textId="63B26573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>Quien suscribe C. ________________________________________________________</w:t>
      </w:r>
      <w:r w:rsidR="00BA382A">
        <w:rPr>
          <w:rFonts w:ascii="Arial" w:eastAsia="Montserrat SemiBold" w:hAnsi="Arial" w:cs="Arial"/>
        </w:rPr>
        <w:t>____</w:t>
      </w:r>
      <w:r w:rsidRPr="00367888">
        <w:rPr>
          <w:rFonts w:ascii="Arial" w:eastAsia="Montserrat SemiBold" w:hAnsi="Arial" w:cs="Arial"/>
        </w:rPr>
        <w:t xml:space="preserve">______ </w:t>
      </w:r>
    </w:p>
    <w:p w14:paraId="416A4322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sz w:val="2"/>
          <w:szCs w:val="2"/>
        </w:rPr>
      </w:pPr>
    </w:p>
    <w:p w14:paraId="249E3749" w14:textId="6E7512E4" w:rsidR="00404F6B" w:rsidRPr="00367888" w:rsidRDefault="00404F6B" w:rsidP="00404F6B">
      <w:pPr>
        <w:spacing w:after="0" w:line="240" w:lineRule="auto"/>
        <w:ind w:left="2880" w:firstLine="720"/>
        <w:jc w:val="both"/>
        <w:rPr>
          <w:rFonts w:ascii="Arial" w:eastAsia="Montserrat SemiBold" w:hAnsi="Arial" w:cs="Arial"/>
          <w:sz w:val="16"/>
          <w:szCs w:val="16"/>
        </w:rPr>
      </w:pPr>
      <w:r w:rsidRPr="00367888">
        <w:rPr>
          <w:rFonts w:ascii="Arial" w:eastAsia="Montserrat SemiBold" w:hAnsi="Arial" w:cs="Arial"/>
          <w:sz w:val="16"/>
          <w:szCs w:val="16"/>
        </w:rPr>
        <w:t>(nombre del padre, madre, tutor o tutora)</w:t>
      </w:r>
    </w:p>
    <w:p w14:paraId="64BBAD61" w14:textId="77777777" w:rsidR="00404F6B" w:rsidRPr="00367888" w:rsidRDefault="00404F6B" w:rsidP="00404F6B">
      <w:pPr>
        <w:spacing w:after="0" w:line="240" w:lineRule="auto"/>
        <w:ind w:left="2880" w:firstLine="720"/>
        <w:jc w:val="both"/>
        <w:rPr>
          <w:rFonts w:ascii="Arial" w:eastAsia="Montserrat SemiBold" w:hAnsi="Arial" w:cs="Arial"/>
        </w:rPr>
      </w:pPr>
    </w:p>
    <w:p w14:paraId="0EF7557B" w14:textId="6B9AC103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>en mi calidad de _______________________________________</w:t>
      </w:r>
      <w:r w:rsidR="00BA382A">
        <w:rPr>
          <w:rFonts w:ascii="Arial" w:eastAsia="Montserrat SemiBold" w:hAnsi="Arial" w:cs="Arial"/>
        </w:rPr>
        <w:t>______</w:t>
      </w:r>
      <w:r w:rsidRPr="00367888">
        <w:rPr>
          <w:rFonts w:ascii="Arial" w:eastAsia="Montserrat SemiBold" w:hAnsi="Arial" w:cs="Arial"/>
        </w:rPr>
        <w:t xml:space="preserve">______de (la o el) estudiante  </w:t>
      </w:r>
    </w:p>
    <w:p w14:paraId="41971119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sz w:val="16"/>
          <w:szCs w:val="16"/>
        </w:rPr>
      </w:pPr>
      <w:r w:rsidRPr="00367888">
        <w:rPr>
          <w:rFonts w:ascii="Arial" w:eastAsia="Montserrat SemiBold" w:hAnsi="Arial" w:cs="Arial"/>
          <w:sz w:val="16"/>
          <w:szCs w:val="16"/>
        </w:rPr>
        <w:t xml:space="preserve">                                                                          (padre, madre, tutor o tutora)</w:t>
      </w:r>
    </w:p>
    <w:p w14:paraId="5B77B583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</w:p>
    <w:p w14:paraId="1A7B3CBB" w14:textId="580829B3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>de nombre___________________________________________________</w:t>
      </w:r>
      <w:r w:rsidR="00BA382A">
        <w:rPr>
          <w:rFonts w:ascii="Arial" w:eastAsia="Montserrat SemiBold" w:hAnsi="Arial" w:cs="Arial"/>
        </w:rPr>
        <w:t>_____</w:t>
      </w:r>
      <w:r w:rsidRPr="00367888">
        <w:rPr>
          <w:rFonts w:ascii="Arial" w:eastAsia="Montserrat SemiBold" w:hAnsi="Arial" w:cs="Arial"/>
        </w:rPr>
        <w:t xml:space="preserve">___________, quien </w:t>
      </w:r>
    </w:p>
    <w:p w14:paraId="04D5991F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sz w:val="4"/>
          <w:szCs w:val="4"/>
        </w:rPr>
      </w:pPr>
    </w:p>
    <w:p w14:paraId="115FDCCF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sz w:val="16"/>
          <w:szCs w:val="16"/>
        </w:rPr>
      </w:pPr>
      <w:r w:rsidRPr="00367888">
        <w:rPr>
          <w:rFonts w:ascii="Arial" w:eastAsia="Montserrat SemiBold" w:hAnsi="Arial" w:cs="Arial"/>
          <w:sz w:val="16"/>
          <w:szCs w:val="16"/>
        </w:rPr>
        <w:t xml:space="preserve">                                                                                                     (nombre del alumno)</w:t>
      </w:r>
    </w:p>
    <w:p w14:paraId="25A69A90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</w:p>
    <w:p w14:paraId="038443FC" w14:textId="20D60564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>cursa el _________________, del Grupo "______________", del turno_____</w:t>
      </w:r>
      <w:r w:rsidR="00BA382A">
        <w:rPr>
          <w:rFonts w:ascii="Arial" w:eastAsia="Montserrat SemiBold" w:hAnsi="Arial" w:cs="Arial"/>
        </w:rPr>
        <w:t>______</w:t>
      </w:r>
      <w:r w:rsidRPr="00367888">
        <w:rPr>
          <w:rFonts w:ascii="Arial" w:eastAsia="Montserrat SemiBold" w:hAnsi="Arial" w:cs="Arial"/>
        </w:rPr>
        <w:t>______________</w:t>
      </w:r>
    </w:p>
    <w:p w14:paraId="0430BA78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sz w:val="16"/>
          <w:szCs w:val="16"/>
        </w:rPr>
      </w:pPr>
      <w:r w:rsidRPr="00367888">
        <w:rPr>
          <w:rFonts w:ascii="Arial" w:eastAsia="Montserrat SemiBold" w:hAnsi="Arial" w:cs="Arial"/>
          <w:sz w:val="16"/>
          <w:szCs w:val="16"/>
        </w:rPr>
        <w:t xml:space="preserve">                           (</w:t>
      </w:r>
      <w:proofErr w:type="gramStart"/>
      <w:r w:rsidRPr="00367888">
        <w:rPr>
          <w:rFonts w:ascii="Arial" w:eastAsia="Montserrat SemiBold" w:hAnsi="Arial" w:cs="Arial"/>
          <w:sz w:val="16"/>
          <w:szCs w:val="16"/>
        </w:rPr>
        <w:t xml:space="preserve">semestre)   </w:t>
      </w:r>
      <w:proofErr w:type="gramEnd"/>
      <w:r w:rsidRPr="00367888">
        <w:rPr>
          <w:rFonts w:ascii="Arial" w:eastAsia="Montserrat SemiBold" w:hAnsi="Arial" w:cs="Arial"/>
          <w:sz w:val="16"/>
          <w:szCs w:val="16"/>
        </w:rPr>
        <w:t xml:space="preserve">                                                            (grupo)                                                                (turno)</w:t>
      </w:r>
    </w:p>
    <w:p w14:paraId="5C6E4F9B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 xml:space="preserve">  </w:t>
      </w:r>
    </w:p>
    <w:p w14:paraId="0EF0C820" w14:textId="1DDEA8E1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>del plantel educativo CETIS</w:t>
      </w:r>
      <w:r w:rsidR="00B220CF">
        <w:rPr>
          <w:rFonts w:ascii="Arial" w:eastAsia="Montserrat SemiBold" w:hAnsi="Arial" w:cs="Arial"/>
        </w:rPr>
        <w:t xml:space="preserve"> </w:t>
      </w:r>
      <w:r w:rsidRPr="00367888">
        <w:rPr>
          <w:rFonts w:ascii="Arial" w:eastAsia="Montserrat SemiBold" w:hAnsi="Arial" w:cs="Arial"/>
        </w:rPr>
        <w:t>31</w:t>
      </w:r>
      <w:r w:rsidR="00624507">
        <w:rPr>
          <w:rFonts w:ascii="Arial" w:eastAsia="Montserrat SemiBold" w:hAnsi="Arial" w:cs="Arial"/>
        </w:rPr>
        <w:t xml:space="preserve"> </w:t>
      </w:r>
      <w:r w:rsidRPr="00367888">
        <w:rPr>
          <w:rFonts w:ascii="Arial" w:eastAsia="Montserrat SemiBold" w:hAnsi="Arial" w:cs="Arial"/>
        </w:rPr>
        <w:t>"</w:t>
      </w:r>
      <w:r w:rsidR="00B220CF">
        <w:rPr>
          <w:rFonts w:ascii="Arial" w:eastAsia="Montserrat SemiBold" w:hAnsi="Arial" w:cs="Arial"/>
        </w:rPr>
        <w:t>LEONA VICARIO”</w:t>
      </w:r>
      <w:r w:rsidRPr="00367888">
        <w:rPr>
          <w:rFonts w:ascii="Arial" w:eastAsia="Montserrat SemiBold" w:hAnsi="Arial" w:cs="Arial"/>
        </w:rPr>
        <w:t>, manifiesto que me encuentro enterado(a) que la Subsecretaria de Educación Media Superior, cuenta con el</w:t>
      </w:r>
      <w:r w:rsidRPr="00F85443">
        <w:rPr>
          <w:rFonts w:ascii="Arial" w:eastAsia="Montserrat SemiBold" w:hAnsi="Arial" w:cs="Arial"/>
          <w:b/>
          <w:bCs/>
        </w:rPr>
        <w:t xml:space="preserve"> Protocolo para la protección y cuidado del estudiantado en la revisión de útiles escolares en los plateles federales de educación media </w:t>
      </w:r>
      <w:r w:rsidRPr="00367888">
        <w:rPr>
          <w:rFonts w:ascii="Arial" w:eastAsia="Montserrat SemiBold" w:hAnsi="Arial" w:cs="Arial"/>
        </w:rPr>
        <w:t>superior el cual es aplicado en los planteles de la Dirección General de la Subsecretaría de Educación Media Superior como medida de prevención, protección y con total respeto a los derechos humanos del estudiantado, consagrados en los artículos 3° párrafo quinto, 4° párrafo noveno, de la Constitución Política de los Estados Unidos Mexicanos; 2°, 34, 73, 74, de la Ley General de Educación; 2° 6 18, de la Ley General de los derechos de las niñas, niños y adolescentes.</w:t>
      </w:r>
    </w:p>
    <w:p w14:paraId="463A2CCC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</w:p>
    <w:p w14:paraId="07F71580" w14:textId="77777777" w:rsid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 xml:space="preserve">Atendiendo a lo anterior, y en pleno ejercicio de mi derecho como _________________________, </w:t>
      </w:r>
    </w:p>
    <w:p w14:paraId="185FD5CD" w14:textId="36D1B1BA" w:rsidR="00BA382A" w:rsidRDefault="00BA382A" w:rsidP="00BA382A">
      <w:pPr>
        <w:spacing w:after="0" w:line="240" w:lineRule="auto"/>
        <w:ind w:left="6372" w:firstLine="708"/>
        <w:jc w:val="both"/>
        <w:rPr>
          <w:rFonts w:ascii="Arial" w:eastAsia="Montserrat SemiBold" w:hAnsi="Arial" w:cs="Arial"/>
        </w:rPr>
      </w:pPr>
      <w:proofErr w:type="gramStart"/>
      <w:r>
        <w:rPr>
          <w:rFonts w:ascii="Arial" w:eastAsia="Montserrat SemiBold" w:hAnsi="Arial" w:cs="Arial"/>
          <w:sz w:val="16"/>
          <w:szCs w:val="16"/>
        </w:rPr>
        <w:t>(</w:t>
      </w:r>
      <w:r w:rsidRPr="00367888">
        <w:rPr>
          <w:rFonts w:ascii="Arial" w:eastAsia="Montserrat SemiBold" w:hAnsi="Arial" w:cs="Arial"/>
          <w:sz w:val="16"/>
          <w:szCs w:val="16"/>
        </w:rPr>
        <w:t xml:space="preserve"> padre</w:t>
      </w:r>
      <w:proofErr w:type="gramEnd"/>
      <w:r w:rsidRPr="00367888">
        <w:rPr>
          <w:rFonts w:ascii="Arial" w:eastAsia="Montserrat SemiBold" w:hAnsi="Arial" w:cs="Arial"/>
          <w:sz w:val="16"/>
          <w:szCs w:val="16"/>
        </w:rPr>
        <w:t>, madre, tutor o tutora)</w:t>
      </w:r>
    </w:p>
    <w:p w14:paraId="3389A0F8" w14:textId="22A1FADD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  <w:r w:rsidRPr="00367888">
        <w:rPr>
          <w:rFonts w:ascii="Arial" w:eastAsia="Montserrat SemiBold" w:hAnsi="Arial" w:cs="Arial"/>
        </w:rPr>
        <w:t xml:space="preserve">manifiesto que autorizo a las autoridades escolares a que </w:t>
      </w:r>
      <w:proofErr w:type="gramStart"/>
      <w:r w:rsidRPr="00367888">
        <w:rPr>
          <w:rFonts w:ascii="Arial" w:eastAsia="Montserrat SemiBold" w:hAnsi="Arial" w:cs="Arial"/>
        </w:rPr>
        <w:t>los  útiles</w:t>
      </w:r>
      <w:proofErr w:type="gramEnd"/>
      <w:r w:rsidRPr="00367888">
        <w:rPr>
          <w:rFonts w:ascii="Arial" w:eastAsia="Montserrat SemiBold" w:hAnsi="Arial" w:cs="Arial"/>
        </w:rPr>
        <w:t xml:space="preserve"> escolares de mi hija, hijo o pupilo sean revisados por el comité revisor.</w:t>
      </w:r>
    </w:p>
    <w:p w14:paraId="41F11CF7" w14:textId="77777777" w:rsidR="00404F6B" w:rsidRPr="00367888" w:rsidRDefault="00404F6B" w:rsidP="00404F6B">
      <w:pPr>
        <w:spacing w:after="0" w:line="240" w:lineRule="auto"/>
        <w:jc w:val="both"/>
        <w:rPr>
          <w:rFonts w:ascii="Arial" w:eastAsia="Montserrat SemiBold" w:hAnsi="Arial" w:cs="Arial"/>
        </w:rPr>
      </w:pPr>
    </w:p>
    <w:p w14:paraId="59F10586" w14:textId="77777777" w:rsidR="00404F6B" w:rsidRDefault="00404F6B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</w:rPr>
      </w:pPr>
    </w:p>
    <w:p w14:paraId="334F3FAC" w14:textId="77777777" w:rsidR="00367888" w:rsidRDefault="00367888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</w:rPr>
      </w:pPr>
    </w:p>
    <w:p w14:paraId="7CDF7860" w14:textId="77777777" w:rsidR="00367888" w:rsidRPr="00F85443" w:rsidRDefault="00367888" w:rsidP="00404F6B">
      <w:pPr>
        <w:spacing w:after="0" w:line="240" w:lineRule="auto"/>
        <w:jc w:val="both"/>
        <w:rPr>
          <w:rFonts w:ascii="Arial" w:eastAsia="Montserrat SemiBold" w:hAnsi="Arial" w:cs="Arial"/>
          <w:b/>
          <w:bCs/>
        </w:rPr>
      </w:pPr>
    </w:p>
    <w:p w14:paraId="0E6DBEB3" w14:textId="77777777" w:rsidR="00404F6B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  <w:r w:rsidRPr="00F85443">
        <w:rPr>
          <w:rFonts w:ascii="Arial" w:eastAsia="Montserrat SemiBold" w:hAnsi="Arial" w:cs="Arial"/>
          <w:b/>
          <w:bCs/>
        </w:rPr>
        <w:t>ATENTAMENTE</w:t>
      </w:r>
    </w:p>
    <w:p w14:paraId="2339846A" w14:textId="77777777" w:rsidR="00404F6B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</w:p>
    <w:p w14:paraId="529406CD" w14:textId="77777777" w:rsidR="00367888" w:rsidRDefault="00367888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</w:p>
    <w:p w14:paraId="0DEE6452" w14:textId="77777777" w:rsidR="00367888" w:rsidRPr="00F85443" w:rsidRDefault="00367888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</w:p>
    <w:p w14:paraId="70999080" w14:textId="77777777" w:rsidR="00404F6B" w:rsidRPr="00F85443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  <w:r w:rsidRPr="00F85443">
        <w:rPr>
          <w:rFonts w:ascii="Arial" w:eastAsia="Montserrat SemiBold" w:hAnsi="Arial" w:cs="Arial"/>
          <w:b/>
          <w:bCs/>
        </w:rPr>
        <w:t>C. ______________________________</w:t>
      </w:r>
      <w:r>
        <w:rPr>
          <w:rFonts w:ascii="Arial" w:eastAsia="Montserrat SemiBold" w:hAnsi="Arial" w:cs="Arial"/>
          <w:b/>
          <w:bCs/>
        </w:rPr>
        <w:t>____________</w:t>
      </w:r>
      <w:r w:rsidRPr="00F85443">
        <w:rPr>
          <w:rFonts w:ascii="Arial" w:eastAsia="Montserrat SemiBold" w:hAnsi="Arial" w:cs="Arial"/>
          <w:b/>
          <w:bCs/>
        </w:rPr>
        <w:t>__</w:t>
      </w:r>
    </w:p>
    <w:p w14:paraId="4E496EF8" w14:textId="77777777" w:rsidR="00404F6B" w:rsidRPr="00D7604D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  <w:sz w:val="14"/>
          <w:szCs w:val="14"/>
        </w:rPr>
      </w:pPr>
      <w:r w:rsidRPr="00D7604D">
        <w:rPr>
          <w:rFonts w:ascii="Arial" w:eastAsia="Montserrat SemiBold" w:hAnsi="Arial" w:cs="Arial"/>
          <w:b/>
          <w:bCs/>
          <w:sz w:val="14"/>
          <w:szCs w:val="14"/>
        </w:rPr>
        <w:t>(NOMBRE, FIRMA Y PARENTESCO DE QUIEN FIRMA)</w:t>
      </w:r>
    </w:p>
    <w:p w14:paraId="7232EC4B" w14:textId="77777777" w:rsidR="00404F6B" w:rsidRPr="00F85443" w:rsidRDefault="00404F6B" w:rsidP="00404F6B">
      <w:pPr>
        <w:spacing w:after="0" w:line="240" w:lineRule="auto"/>
        <w:jc w:val="center"/>
        <w:rPr>
          <w:rFonts w:ascii="Arial" w:eastAsia="Montserrat SemiBold" w:hAnsi="Arial" w:cs="Arial"/>
          <w:b/>
          <w:bCs/>
        </w:rPr>
      </w:pPr>
    </w:p>
    <w:p w14:paraId="015FE656" w14:textId="77777777" w:rsidR="00A073C3" w:rsidRDefault="00A073C3" w:rsidP="00764FFC">
      <w:pPr>
        <w:pStyle w:val="Sinespaciado"/>
        <w:jc w:val="right"/>
        <w:rPr>
          <w:rFonts w:ascii="Montserrat SemiBold" w:hAnsi="Montserrat SemiBold"/>
        </w:rPr>
      </w:pPr>
    </w:p>
    <w:sectPr w:rsidR="00A073C3" w:rsidSect="00FD732D">
      <w:headerReference w:type="default" r:id="rId8"/>
      <w:footerReference w:type="default" r:id="rId9"/>
      <w:pgSz w:w="12240" w:h="15840"/>
      <w:pgMar w:top="1418" w:right="1041" w:bottom="1276" w:left="1275" w:header="142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A3CC" w14:textId="77777777" w:rsidR="007C6669" w:rsidRDefault="007C6669" w:rsidP="00E722A1">
      <w:pPr>
        <w:spacing w:after="0" w:line="240" w:lineRule="auto"/>
      </w:pPr>
      <w:r>
        <w:separator/>
      </w:r>
    </w:p>
  </w:endnote>
  <w:endnote w:type="continuationSeparator" w:id="0">
    <w:p w14:paraId="1A595B62" w14:textId="77777777" w:rsidR="007C6669" w:rsidRDefault="007C6669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2642ACFF" w:rsidR="007730CA" w:rsidRPr="007730CA" w:rsidRDefault="00DA611A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4A59DF">
      <w:rPr>
        <w:rFonts w:ascii="Montserrat SemiBold" w:hAnsi="Montserrat SemiBold"/>
        <w:b/>
        <w:noProof/>
        <w:color w:val="C4944D"/>
        <w:sz w:val="17"/>
        <w:szCs w:val="17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09B86A2">
              <wp:simplePos x="0" y="0"/>
              <wp:positionH relativeFrom="column">
                <wp:posOffset>-19050</wp:posOffset>
              </wp:positionH>
              <wp:positionV relativeFrom="paragraph">
                <wp:posOffset>-95885</wp:posOffset>
              </wp:positionV>
              <wp:extent cx="6597015" cy="342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01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806C9" w14:textId="65CDFCCD" w:rsidR="004A59DF" w:rsidRPr="0086566F" w:rsidRDefault="0086566F" w:rsidP="004A59DF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</w:t>
                          </w:r>
                          <w:r w:rsidR="00DA611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Andador Puente de Santa Ana</w:t>
                          </w:r>
                          <w:r w:rsidR="0093066C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No. </w:t>
                          </w:r>
                          <w:r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50</w:t>
                          </w:r>
                          <w:r w:rsidR="0093066C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Col.</w:t>
                          </w:r>
                          <w:r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Cuchilla Gabriel Ramos Millán,</w:t>
                          </w:r>
                          <w:r w:rsidR="0093066C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Alcaldía Iztacalco,</w:t>
                          </w:r>
                        </w:p>
                        <w:p w14:paraId="58F55DCB" w14:textId="2A682B93" w:rsidR="004A59DF" w:rsidRPr="0086566F" w:rsidRDefault="00DA611A" w:rsidP="0086566F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6566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C.P.08030,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566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CDMX,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566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.</w:t>
                          </w:r>
                          <w:r w:rsidR="0086566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55</w:t>
                          </w:r>
                          <w:r w:rsidR="00E64D1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-</w:t>
                          </w:r>
                          <w:r w:rsidR="0086566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5650-6011,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4A59D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correo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4A59D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electrónico: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566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cetis031.</w:t>
                          </w:r>
                          <w:r w:rsidR="00500CB7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dir</w:t>
                          </w:r>
                          <w:r w:rsidR="004A59DF" w:rsidRPr="0086566F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.5pt;margin-top:-7.55pt;width:519.4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" filled="f" stroked="f">
              <v:textbox>
                <w:txbxContent>
                  <w:p w14:paraId="658806C9" w14:textId="65CDFCCD" w:rsidR="004A59DF" w:rsidRPr="0086566F" w:rsidRDefault="0086566F" w:rsidP="004A59DF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 w:rsidR="00DA611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</w:t>
                    </w:r>
                    <w:r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Andador Puente de Santa Ana</w:t>
                    </w:r>
                    <w:r w:rsidR="0093066C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No. </w:t>
                    </w:r>
                    <w:r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50</w:t>
                    </w:r>
                    <w:r w:rsidR="0093066C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Col.</w:t>
                    </w:r>
                    <w:r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Cuchilla Gabriel Ramos Millán,</w:t>
                    </w:r>
                    <w:r w:rsidR="0093066C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Alcaldía Iztacalco,</w:t>
                    </w:r>
                  </w:p>
                  <w:p w14:paraId="58F55DCB" w14:textId="2A682B93" w:rsidR="004A59DF" w:rsidRPr="0086566F" w:rsidRDefault="00DA611A" w:rsidP="0086566F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  </w:t>
                    </w:r>
                    <w:r w:rsidR="0086566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C.P.08030,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86566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CDMX,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86566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.</w:t>
                    </w:r>
                    <w:r w:rsidR="0086566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55</w:t>
                    </w:r>
                    <w:r w:rsidR="00E64D1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-</w:t>
                    </w:r>
                    <w:r w:rsidR="0086566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5650-6011,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4A59D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correo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4A59D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electrónico: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86566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cetis031.</w:t>
                    </w:r>
                    <w:r w:rsidR="00500CB7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dir</w:t>
                    </w:r>
                    <w:r w:rsidR="004A59DF" w:rsidRPr="0086566F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3688C">
      <w:rPr>
        <w:noProof/>
      </w:rPr>
      <w:drawing>
        <wp:anchor distT="0" distB="0" distL="114300" distR="114300" simplePos="0" relativeHeight="251665408" behindDoc="1" locked="0" layoutInCell="1" allowOverlap="1" wp14:anchorId="3C92E58A" wp14:editId="41787322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9FF6" w14:textId="77777777" w:rsidR="007C6669" w:rsidRDefault="007C6669" w:rsidP="00E722A1">
      <w:pPr>
        <w:spacing w:after="0" w:line="240" w:lineRule="auto"/>
      </w:pPr>
      <w:r>
        <w:separator/>
      </w:r>
    </w:p>
  </w:footnote>
  <w:footnote w:type="continuationSeparator" w:id="0">
    <w:p w14:paraId="3163D6BD" w14:textId="77777777" w:rsidR="007C6669" w:rsidRDefault="007C6669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87F5" w14:textId="100713F5" w:rsidR="0086566F" w:rsidRDefault="0086566F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</w:p>
  <w:p w14:paraId="7B1D6C3D" w14:textId="7A955C31" w:rsidR="007730CA" w:rsidRDefault="00112C77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0CA731E8">
          <wp:simplePos x="0" y="0"/>
          <wp:positionH relativeFrom="column">
            <wp:posOffset>-533400</wp:posOffset>
          </wp:positionH>
          <wp:positionV relativeFrom="paragraph">
            <wp:posOffset>142875</wp:posOffset>
          </wp:positionV>
          <wp:extent cx="4817745" cy="626745"/>
          <wp:effectExtent l="0" t="0" r="190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7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112C77">
    <w:pPr>
      <w:spacing w:after="0" w:line="240" w:lineRule="auto"/>
      <w:ind w:right="-424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112C77">
    <w:pPr>
      <w:pStyle w:val="Encabezado"/>
      <w:ind w:right="-424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06997EFD" w14:textId="08CCFCDA" w:rsidR="0086566F" w:rsidRDefault="0093066C" w:rsidP="00112C77">
    <w:pPr>
      <w:pStyle w:val="Encabezado"/>
      <w:ind w:right="-424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86566F">
      <w:rPr>
        <w:rFonts w:ascii="Montserrat SemiBold" w:hAnsi="Montserrat SemiBold"/>
        <w:b/>
        <w:sz w:val="10"/>
        <w:szCs w:val="10"/>
      </w:rPr>
      <w:t>la Ciudad de México</w:t>
    </w:r>
  </w:p>
  <w:p w14:paraId="3B0CDCE3" w14:textId="3F9A9854" w:rsidR="0086566F" w:rsidRDefault="0086566F" w:rsidP="00112C77">
    <w:pPr>
      <w:pStyle w:val="Encabezado"/>
      <w:ind w:right="-424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Estudios Tecnológicos Industrial y de Servicios No. 31</w:t>
    </w:r>
  </w:p>
  <w:p w14:paraId="2F3C1E97" w14:textId="768EC434" w:rsidR="0086566F" w:rsidRDefault="0086566F" w:rsidP="00112C77">
    <w:pPr>
      <w:pStyle w:val="Encabezado"/>
      <w:ind w:right="-424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“LEONA VICARIO”</w:t>
    </w:r>
  </w:p>
  <w:p w14:paraId="65AEEC59" w14:textId="4B25DCEE" w:rsidR="00FB0947" w:rsidRPr="00FB0947" w:rsidRDefault="007730CA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0"/>
  <w:p w14:paraId="069EFBB0" w14:textId="26570A68" w:rsidR="00E722A1" w:rsidRPr="00D217B1" w:rsidRDefault="00E722A1">
    <w:pPr>
      <w:pStyle w:val="Encabezado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78F8"/>
    <w:multiLevelType w:val="hybridMultilevel"/>
    <w:tmpl w:val="0540D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0CD3"/>
    <w:multiLevelType w:val="hybridMultilevel"/>
    <w:tmpl w:val="7A8CC8E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47165EC"/>
    <w:multiLevelType w:val="hybridMultilevel"/>
    <w:tmpl w:val="94A2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B2E"/>
    <w:multiLevelType w:val="hybridMultilevel"/>
    <w:tmpl w:val="44560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6467C"/>
    <w:multiLevelType w:val="hybridMultilevel"/>
    <w:tmpl w:val="706C5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45E9"/>
    <w:multiLevelType w:val="hybridMultilevel"/>
    <w:tmpl w:val="67B06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14495"/>
    <w:multiLevelType w:val="hybridMultilevel"/>
    <w:tmpl w:val="C16865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4629">
    <w:abstractNumId w:val="0"/>
  </w:num>
  <w:num w:numId="2" w16cid:durableId="2104454050">
    <w:abstractNumId w:val="4"/>
  </w:num>
  <w:num w:numId="3" w16cid:durableId="625893210">
    <w:abstractNumId w:val="3"/>
  </w:num>
  <w:num w:numId="4" w16cid:durableId="1254244811">
    <w:abstractNumId w:val="2"/>
  </w:num>
  <w:num w:numId="5" w16cid:durableId="852839703">
    <w:abstractNumId w:val="5"/>
  </w:num>
  <w:num w:numId="6" w16cid:durableId="1041514641">
    <w:abstractNumId w:val="1"/>
  </w:num>
  <w:num w:numId="7" w16cid:durableId="608316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121D4"/>
    <w:rsid w:val="00063DDD"/>
    <w:rsid w:val="00071F66"/>
    <w:rsid w:val="000864EC"/>
    <w:rsid w:val="000950FC"/>
    <w:rsid w:val="000A42AC"/>
    <w:rsid w:val="000C6B15"/>
    <w:rsid w:val="00112C77"/>
    <w:rsid w:val="00124487"/>
    <w:rsid w:val="00141A55"/>
    <w:rsid w:val="001432C5"/>
    <w:rsid w:val="00154DD7"/>
    <w:rsid w:val="00155BE0"/>
    <w:rsid w:val="00156459"/>
    <w:rsid w:val="00156924"/>
    <w:rsid w:val="00180392"/>
    <w:rsid w:val="00186061"/>
    <w:rsid w:val="00191C48"/>
    <w:rsid w:val="001A43E5"/>
    <w:rsid w:val="001A6A25"/>
    <w:rsid w:val="001D0CA3"/>
    <w:rsid w:val="001D7CAC"/>
    <w:rsid w:val="001E67C5"/>
    <w:rsid w:val="00215CB1"/>
    <w:rsid w:val="00225FE9"/>
    <w:rsid w:val="00236E4F"/>
    <w:rsid w:val="00253FEA"/>
    <w:rsid w:val="002B6852"/>
    <w:rsid w:val="002C461D"/>
    <w:rsid w:val="002E150A"/>
    <w:rsid w:val="002E4ECA"/>
    <w:rsid w:val="002F0034"/>
    <w:rsid w:val="003165F7"/>
    <w:rsid w:val="00321C6F"/>
    <w:rsid w:val="0032401B"/>
    <w:rsid w:val="003256D1"/>
    <w:rsid w:val="003363E0"/>
    <w:rsid w:val="003567F2"/>
    <w:rsid w:val="00360548"/>
    <w:rsid w:val="00362677"/>
    <w:rsid w:val="003666DA"/>
    <w:rsid w:val="00367888"/>
    <w:rsid w:val="003C721C"/>
    <w:rsid w:val="003E762E"/>
    <w:rsid w:val="003F029C"/>
    <w:rsid w:val="003F0E6F"/>
    <w:rsid w:val="00404F6B"/>
    <w:rsid w:val="00415409"/>
    <w:rsid w:val="0042401D"/>
    <w:rsid w:val="00426F8E"/>
    <w:rsid w:val="004336AC"/>
    <w:rsid w:val="00434C1A"/>
    <w:rsid w:val="00435D59"/>
    <w:rsid w:val="00461E8F"/>
    <w:rsid w:val="00466EB8"/>
    <w:rsid w:val="00481070"/>
    <w:rsid w:val="004A3158"/>
    <w:rsid w:val="004A59DF"/>
    <w:rsid w:val="004B0426"/>
    <w:rsid w:val="004B2D3D"/>
    <w:rsid w:val="004B5169"/>
    <w:rsid w:val="004E2755"/>
    <w:rsid w:val="004E2765"/>
    <w:rsid w:val="00500CB7"/>
    <w:rsid w:val="00502E2C"/>
    <w:rsid w:val="005326BD"/>
    <w:rsid w:val="00545F28"/>
    <w:rsid w:val="005477FC"/>
    <w:rsid w:val="005760ED"/>
    <w:rsid w:val="0058011F"/>
    <w:rsid w:val="00596D3D"/>
    <w:rsid w:val="005D10EF"/>
    <w:rsid w:val="005E584E"/>
    <w:rsid w:val="00621DE8"/>
    <w:rsid w:val="00624507"/>
    <w:rsid w:val="00632EFF"/>
    <w:rsid w:val="00642692"/>
    <w:rsid w:val="00670F4F"/>
    <w:rsid w:val="00672F5B"/>
    <w:rsid w:val="00680579"/>
    <w:rsid w:val="006A34E9"/>
    <w:rsid w:val="006D1490"/>
    <w:rsid w:val="00713E6C"/>
    <w:rsid w:val="00716875"/>
    <w:rsid w:val="00745246"/>
    <w:rsid w:val="00746831"/>
    <w:rsid w:val="00752D35"/>
    <w:rsid w:val="00762A34"/>
    <w:rsid w:val="00764FFC"/>
    <w:rsid w:val="0077112C"/>
    <w:rsid w:val="007730CA"/>
    <w:rsid w:val="007816D7"/>
    <w:rsid w:val="00782894"/>
    <w:rsid w:val="007C6669"/>
    <w:rsid w:val="007E0539"/>
    <w:rsid w:val="007F0544"/>
    <w:rsid w:val="008242B4"/>
    <w:rsid w:val="00824D03"/>
    <w:rsid w:val="00843101"/>
    <w:rsid w:val="008444B3"/>
    <w:rsid w:val="00850ABB"/>
    <w:rsid w:val="0086566F"/>
    <w:rsid w:val="008660FE"/>
    <w:rsid w:val="0088412A"/>
    <w:rsid w:val="00886962"/>
    <w:rsid w:val="00886A30"/>
    <w:rsid w:val="008A0763"/>
    <w:rsid w:val="008C145D"/>
    <w:rsid w:val="008C1778"/>
    <w:rsid w:val="008F2706"/>
    <w:rsid w:val="0093066C"/>
    <w:rsid w:val="0098071E"/>
    <w:rsid w:val="009828DD"/>
    <w:rsid w:val="009960A7"/>
    <w:rsid w:val="009B707D"/>
    <w:rsid w:val="009C66AB"/>
    <w:rsid w:val="009E1B92"/>
    <w:rsid w:val="00A006E0"/>
    <w:rsid w:val="00A073C3"/>
    <w:rsid w:val="00A2390B"/>
    <w:rsid w:val="00A25E40"/>
    <w:rsid w:val="00A5496A"/>
    <w:rsid w:val="00A576CC"/>
    <w:rsid w:val="00A57854"/>
    <w:rsid w:val="00A6533F"/>
    <w:rsid w:val="00A7084C"/>
    <w:rsid w:val="00A70D7A"/>
    <w:rsid w:val="00A71D43"/>
    <w:rsid w:val="00A82D27"/>
    <w:rsid w:val="00A87806"/>
    <w:rsid w:val="00A90503"/>
    <w:rsid w:val="00A9621C"/>
    <w:rsid w:val="00AA5640"/>
    <w:rsid w:val="00AA68AA"/>
    <w:rsid w:val="00AB61DD"/>
    <w:rsid w:val="00AC4870"/>
    <w:rsid w:val="00AE046B"/>
    <w:rsid w:val="00AE542A"/>
    <w:rsid w:val="00B104CE"/>
    <w:rsid w:val="00B162EC"/>
    <w:rsid w:val="00B220CF"/>
    <w:rsid w:val="00B22E82"/>
    <w:rsid w:val="00B347BD"/>
    <w:rsid w:val="00B40AA0"/>
    <w:rsid w:val="00B6039E"/>
    <w:rsid w:val="00B80B00"/>
    <w:rsid w:val="00BA382A"/>
    <w:rsid w:val="00BC5B94"/>
    <w:rsid w:val="00BD7374"/>
    <w:rsid w:val="00C13ADF"/>
    <w:rsid w:val="00C24439"/>
    <w:rsid w:val="00C3688C"/>
    <w:rsid w:val="00C611B5"/>
    <w:rsid w:val="00CF28CA"/>
    <w:rsid w:val="00D217B1"/>
    <w:rsid w:val="00D54CA1"/>
    <w:rsid w:val="00D557EC"/>
    <w:rsid w:val="00D7255A"/>
    <w:rsid w:val="00D819EB"/>
    <w:rsid w:val="00D84F5C"/>
    <w:rsid w:val="00D86F9A"/>
    <w:rsid w:val="00D92C7B"/>
    <w:rsid w:val="00D95964"/>
    <w:rsid w:val="00DA611A"/>
    <w:rsid w:val="00DC26B5"/>
    <w:rsid w:val="00DE4609"/>
    <w:rsid w:val="00DE664D"/>
    <w:rsid w:val="00E0602B"/>
    <w:rsid w:val="00E1052F"/>
    <w:rsid w:val="00E23A66"/>
    <w:rsid w:val="00E35AEA"/>
    <w:rsid w:val="00E46227"/>
    <w:rsid w:val="00E63C42"/>
    <w:rsid w:val="00E64D16"/>
    <w:rsid w:val="00E70DB3"/>
    <w:rsid w:val="00E70E32"/>
    <w:rsid w:val="00E722A1"/>
    <w:rsid w:val="00EB2FE9"/>
    <w:rsid w:val="00EB43EB"/>
    <w:rsid w:val="00EC3842"/>
    <w:rsid w:val="00ED51D2"/>
    <w:rsid w:val="00F10A91"/>
    <w:rsid w:val="00F12EA7"/>
    <w:rsid w:val="00F218E3"/>
    <w:rsid w:val="00F25972"/>
    <w:rsid w:val="00F27A79"/>
    <w:rsid w:val="00F34036"/>
    <w:rsid w:val="00F93522"/>
    <w:rsid w:val="00FB0947"/>
    <w:rsid w:val="00FB55EE"/>
    <w:rsid w:val="00FD06CA"/>
    <w:rsid w:val="00FD732D"/>
    <w:rsid w:val="00FD7436"/>
    <w:rsid w:val="00FD7D44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4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3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567F2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B347BD"/>
    <w:pPr>
      <w:spacing w:after="0" w:line="240" w:lineRule="auto"/>
    </w:pPr>
  </w:style>
  <w:style w:type="character" w:styleId="Referenciaintensa">
    <w:name w:val="Intense Reference"/>
    <w:basedOn w:val="Fuentedeprrafopredeter"/>
    <w:uiPriority w:val="32"/>
    <w:qFormat/>
    <w:rsid w:val="00A70D7A"/>
    <w:rPr>
      <w:b/>
      <w:bCs/>
      <w:smallCaps/>
      <w:color w:val="4472C4" w:themeColor="accent1"/>
      <w:spacing w:val="5"/>
    </w:rPr>
  </w:style>
  <w:style w:type="paragraph" w:customStyle="1" w:styleId="p9">
    <w:name w:val="p9"/>
    <w:basedOn w:val="Normal"/>
    <w:rsid w:val="00AB61DD"/>
    <w:pPr>
      <w:widowControl w:val="0"/>
      <w:tabs>
        <w:tab w:val="left" w:pos="720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customStyle="1" w:styleId="p13">
    <w:name w:val="p13"/>
    <w:basedOn w:val="Normal"/>
    <w:rsid w:val="00AB61DD"/>
    <w:pPr>
      <w:widowControl w:val="0"/>
      <w:tabs>
        <w:tab w:val="left" w:pos="720"/>
      </w:tabs>
      <w:spacing w:after="0" w:line="160" w:lineRule="atLeast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D7436"/>
    <w:pPr>
      <w:spacing w:after="0" w:line="240" w:lineRule="auto"/>
      <w:ind w:left="720"/>
      <w:contextualSpacing/>
      <w:jc w:val="both"/>
    </w:pPr>
  </w:style>
  <w:style w:type="character" w:customStyle="1" w:styleId="Ttulo2Car">
    <w:name w:val="Título 2 Car"/>
    <w:basedOn w:val="Fuentedeprrafopredeter"/>
    <w:link w:val="Ttulo2"/>
    <w:uiPriority w:val="9"/>
    <w:rsid w:val="00764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64F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51B-BD70-4FCB-9663-48AA5EF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CETis 31</cp:lastModifiedBy>
  <cp:revision>2</cp:revision>
  <cp:lastPrinted>2023-10-18T16:35:00Z</cp:lastPrinted>
  <dcterms:created xsi:type="dcterms:W3CDTF">2023-10-18T16:41:00Z</dcterms:created>
  <dcterms:modified xsi:type="dcterms:W3CDTF">2023-10-18T16:41:00Z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-1257730307</vt:i4>
  </property>
</Properties>
</file>